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A8A4" w14:textId="77777777" w:rsidR="00793DC0" w:rsidRPr="0023458B" w:rsidRDefault="00153ECE" w:rsidP="00153ECE">
      <w:pPr>
        <w:jc w:val="center"/>
        <w:rPr>
          <w:b/>
          <w:sz w:val="52"/>
          <w:szCs w:val="52"/>
        </w:rPr>
      </w:pPr>
      <w:r w:rsidRPr="0023458B">
        <w:rPr>
          <w:b/>
          <w:sz w:val="52"/>
          <w:szCs w:val="52"/>
        </w:rPr>
        <w:t xml:space="preserve">TOWN MEETING/ PUBLIC HEARING </w:t>
      </w:r>
    </w:p>
    <w:p w14:paraId="0B7F64B6" w14:textId="7EC8B2BE" w:rsidR="00153ECE" w:rsidRPr="0023458B" w:rsidRDefault="006C2F4E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Monday, </w:t>
      </w:r>
      <w:r w:rsidR="006E5514">
        <w:rPr>
          <w:b/>
          <w:sz w:val="24"/>
          <w:szCs w:val="24"/>
        </w:rPr>
        <w:t>A</w:t>
      </w:r>
      <w:r w:rsidR="00C16344">
        <w:rPr>
          <w:b/>
          <w:sz w:val="24"/>
          <w:szCs w:val="24"/>
        </w:rPr>
        <w:t>ugu</w:t>
      </w:r>
      <w:r w:rsidR="00D005F6">
        <w:rPr>
          <w:b/>
          <w:sz w:val="24"/>
          <w:szCs w:val="24"/>
        </w:rPr>
        <w:t xml:space="preserve">st </w:t>
      </w:r>
      <w:r w:rsidR="001E70C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, 20</w:t>
      </w:r>
      <w:r w:rsidR="00A42307">
        <w:rPr>
          <w:b/>
          <w:sz w:val="24"/>
          <w:szCs w:val="24"/>
        </w:rPr>
        <w:t>2</w:t>
      </w:r>
      <w:r w:rsidR="001E70CE">
        <w:rPr>
          <w:b/>
          <w:sz w:val="24"/>
          <w:szCs w:val="24"/>
        </w:rPr>
        <w:t>3</w:t>
      </w:r>
    </w:p>
    <w:p w14:paraId="31475862" w14:textId="757093B8" w:rsidR="00153ECE" w:rsidRPr="0023458B" w:rsidRDefault="00A42307" w:rsidP="00D3080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6E5514">
        <w:rPr>
          <w:b/>
          <w:sz w:val="24"/>
          <w:szCs w:val="24"/>
        </w:rPr>
        <w:t>00</w:t>
      </w:r>
      <w:r w:rsidR="00153ECE" w:rsidRPr="0023458B">
        <w:rPr>
          <w:b/>
          <w:sz w:val="24"/>
          <w:szCs w:val="24"/>
        </w:rPr>
        <w:t xml:space="preserve"> pm</w:t>
      </w:r>
      <w:r w:rsidR="00D9194B" w:rsidRPr="0023458B">
        <w:rPr>
          <w:b/>
          <w:sz w:val="24"/>
          <w:szCs w:val="24"/>
        </w:rPr>
        <w:t xml:space="preserve"> </w:t>
      </w:r>
    </w:p>
    <w:p w14:paraId="19167F45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 xml:space="preserve">Municipal Building </w:t>
      </w:r>
    </w:p>
    <w:p w14:paraId="0F1D417A" w14:textId="77777777" w:rsidR="00153ECE" w:rsidRPr="0023458B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513 Williams Avenue</w:t>
      </w:r>
    </w:p>
    <w:p w14:paraId="70659CC4" w14:textId="77777777" w:rsidR="00153ECE" w:rsidRPr="00153ECE" w:rsidRDefault="00153ECE" w:rsidP="00D3080C">
      <w:pPr>
        <w:spacing w:after="0" w:line="240" w:lineRule="auto"/>
        <w:jc w:val="center"/>
        <w:rPr>
          <w:b/>
          <w:sz w:val="24"/>
          <w:szCs w:val="24"/>
        </w:rPr>
      </w:pPr>
      <w:r w:rsidRPr="0023458B">
        <w:rPr>
          <w:b/>
          <w:sz w:val="24"/>
          <w:szCs w:val="24"/>
        </w:rPr>
        <w:t>Estancia, NM 87016</w:t>
      </w:r>
    </w:p>
    <w:p w14:paraId="053BF4EE" w14:textId="77777777" w:rsidR="00153ECE" w:rsidRDefault="00153ECE" w:rsidP="00153ECE">
      <w:pPr>
        <w:spacing w:line="240" w:lineRule="auto"/>
        <w:jc w:val="center"/>
        <w:rPr>
          <w:sz w:val="24"/>
          <w:szCs w:val="24"/>
        </w:rPr>
      </w:pPr>
    </w:p>
    <w:p w14:paraId="32DD749F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 xml:space="preserve">Estancia Board of Trustees Public Hearing and Regular Meeting </w:t>
      </w:r>
    </w:p>
    <w:p w14:paraId="74CFB5B9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Time: Aug 7, 2023 06:00 PM Mountain Time (US and Canada)</w:t>
      </w:r>
    </w:p>
    <w:p w14:paraId="5F7B82BA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</w:p>
    <w:p w14:paraId="2052F19D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Join Zoom Meeting</w:t>
      </w:r>
    </w:p>
    <w:p w14:paraId="290BD7EC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hyperlink r:id="rId5" w:history="1">
        <w:r w:rsidRPr="00366756">
          <w:rPr>
            <w:rStyle w:val="Hyperlink"/>
            <w:rFonts w:ascii="Arial" w:hAnsi="Arial" w:cs="Arial"/>
            <w:bCs/>
            <w:sz w:val="20"/>
            <w:szCs w:val="20"/>
          </w:rPr>
          <w:t>https://us06web.zoom.us/j/86423845656?pwd=NUVQYXRTTmtTUDhNL1k0aVRUSGNsQT09</w:t>
        </w:r>
      </w:hyperlink>
    </w:p>
    <w:p w14:paraId="466741F0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</w:p>
    <w:p w14:paraId="02597FCA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</w:p>
    <w:p w14:paraId="3E881591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Meeting ID: 864 2384 5656</w:t>
      </w:r>
    </w:p>
    <w:p w14:paraId="05B02377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Passcode: 787435</w:t>
      </w:r>
    </w:p>
    <w:p w14:paraId="514D30CB" w14:textId="77777777" w:rsidR="005E5A25" w:rsidRPr="00366756" w:rsidRDefault="005E5A25" w:rsidP="005E5A25">
      <w:pPr>
        <w:spacing w:after="0"/>
        <w:rPr>
          <w:rFonts w:ascii="Arial" w:hAnsi="Arial" w:cs="Arial"/>
          <w:bCs/>
          <w:sz w:val="20"/>
          <w:szCs w:val="20"/>
        </w:rPr>
      </w:pPr>
      <w:r w:rsidRPr="00366756">
        <w:rPr>
          <w:rFonts w:ascii="Arial" w:hAnsi="Arial" w:cs="Arial"/>
          <w:bCs/>
          <w:sz w:val="20"/>
          <w:szCs w:val="20"/>
        </w:rPr>
        <w:t>Find your local number: https://us06web.zoom.us/u/kbL9u5w4T</w:t>
      </w:r>
    </w:p>
    <w:p w14:paraId="7ECA52F5" w14:textId="77777777" w:rsidR="005E5A25" w:rsidRPr="00153ECE" w:rsidRDefault="005E5A25" w:rsidP="005E5A25">
      <w:pPr>
        <w:spacing w:line="240" w:lineRule="auto"/>
        <w:rPr>
          <w:sz w:val="24"/>
          <w:szCs w:val="24"/>
        </w:rPr>
      </w:pPr>
    </w:p>
    <w:p w14:paraId="68300D53" w14:textId="77777777" w:rsidR="00153ECE" w:rsidRPr="00153ECE" w:rsidRDefault="00153ECE" w:rsidP="00153ECE">
      <w:pPr>
        <w:spacing w:line="240" w:lineRule="auto"/>
        <w:rPr>
          <w:b/>
          <w:sz w:val="28"/>
          <w:szCs w:val="28"/>
        </w:rPr>
      </w:pPr>
      <w:r w:rsidRPr="00153ECE">
        <w:rPr>
          <w:b/>
          <w:sz w:val="28"/>
          <w:szCs w:val="28"/>
        </w:rPr>
        <w:t xml:space="preserve">AGENDA </w:t>
      </w:r>
    </w:p>
    <w:p w14:paraId="167C1234" w14:textId="77777777" w:rsidR="00153ECE" w:rsidRPr="00153ECE" w:rsidRDefault="00153ECE" w:rsidP="00153ECE">
      <w:pPr>
        <w:spacing w:line="24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HEARING: </w:t>
      </w:r>
    </w:p>
    <w:p w14:paraId="30D321B2" w14:textId="77777777" w:rsidR="00153ECE" w:rsidRP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Call to Order </w:t>
      </w:r>
    </w:p>
    <w:p w14:paraId="2EC0641C" w14:textId="77777777" w:rsidR="00153ECE" w:rsidRDefault="00153ECE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 w:rsidRPr="00153ECE">
        <w:rPr>
          <w:b/>
          <w:sz w:val="24"/>
          <w:szCs w:val="24"/>
        </w:rPr>
        <w:t xml:space="preserve">Roll Call </w:t>
      </w:r>
    </w:p>
    <w:p w14:paraId="25CD53B9" w14:textId="77777777" w:rsidR="00D3080C" w:rsidRPr="00153ECE" w:rsidRDefault="00D3080C" w:rsidP="00D3080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Public Hearing Agenda- Action Item</w:t>
      </w:r>
    </w:p>
    <w:p w14:paraId="66F13543" w14:textId="674D81FB" w:rsidR="00C16344" w:rsidRDefault="00A42307" w:rsidP="00C16344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</w:t>
      </w:r>
      <w:r w:rsidR="00C16344">
        <w:rPr>
          <w:b/>
          <w:sz w:val="24"/>
          <w:szCs w:val="24"/>
        </w:rPr>
        <w:t>of FY2</w:t>
      </w:r>
      <w:r w:rsidR="001E70CE">
        <w:rPr>
          <w:b/>
          <w:sz w:val="24"/>
          <w:szCs w:val="24"/>
        </w:rPr>
        <w:t>5</w:t>
      </w:r>
      <w:r w:rsidR="00C16344">
        <w:rPr>
          <w:b/>
          <w:sz w:val="24"/>
          <w:szCs w:val="24"/>
        </w:rPr>
        <w:t>-2</w:t>
      </w:r>
      <w:r w:rsidR="001E70CE">
        <w:rPr>
          <w:b/>
          <w:sz w:val="24"/>
          <w:szCs w:val="24"/>
        </w:rPr>
        <w:t>9</w:t>
      </w:r>
      <w:r w:rsidR="00C16344">
        <w:rPr>
          <w:b/>
          <w:sz w:val="24"/>
          <w:szCs w:val="24"/>
        </w:rPr>
        <w:t xml:space="preserve"> ICIP- Discussion Only</w:t>
      </w:r>
    </w:p>
    <w:p w14:paraId="5E97B6D6" w14:textId="77777777" w:rsidR="00C16344" w:rsidRDefault="00C16344" w:rsidP="00C16344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5E67732B" w14:textId="77777777" w:rsidR="002D6C60" w:rsidRDefault="002D6C60" w:rsidP="002D6C60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0185029" w14:textId="77777777" w:rsidR="00153ECE" w:rsidRPr="00F478DA" w:rsidRDefault="00153ECE" w:rsidP="00F478DA">
      <w:pPr>
        <w:spacing w:line="480" w:lineRule="auto"/>
        <w:rPr>
          <w:b/>
          <w:sz w:val="24"/>
          <w:szCs w:val="24"/>
        </w:rPr>
      </w:pPr>
      <w:r w:rsidRPr="00F478DA">
        <w:rPr>
          <w:b/>
          <w:sz w:val="24"/>
          <w:szCs w:val="24"/>
        </w:rPr>
        <w:t xml:space="preserve">Adjournment of Public Hearing </w:t>
      </w:r>
    </w:p>
    <w:p w14:paraId="2FC81268" w14:textId="77777777" w:rsidR="00153ECE" w:rsidRPr="00153ECE" w:rsidRDefault="00153ECE" w:rsidP="00153EC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*** If you wish to speak at the Public Hearing, please sign in. Comments will be taken in the order of sign-in. Each Spea</w:t>
      </w:r>
      <w:r w:rsidR="00183414">
        <w:rPr>
          <w:sz w:val="24"/>
          <w:szCs w:val="24"/>
        </w:rPr>
        <w:t>ker will be limited to 3 minutes. I</w:t>
      </w:r>
      <w:r>
        <w:rPr>
          <w:sz w:val="24"/>
          <w:szCs w:val="24"/>
        </w:rPr>
        <w:t xml:space="preserve">f necessary, </w:t>
      </w:r>
      <w:r w:rsidR="00183414">
        <w:rPr>
          <w:sz w:val="24"/>
          <w:szCs w:val="24"/>
        </w:rPr>
        <w:t xml:space="preserve">due to the size of the audience, the time allowed may be adjusted. </w:t>
      </w:r>
    </w:p>
    <w:p w14:paraId="2976EDA2" w14:textId="77777777" w:rsidR="00153ECE" w:rsidRDefault="00153ECE" w:rsidP="00153ECE">
      <w:pPr>
        <w:spacing w:line="480" w:lineRule="auto"/>
        <w:rPr>
          <w:b/>
          <w:sz w:val="24"/>
          <w:szCs w:val="24"/>
        </w:rPr>
      </w:pPr>
    </w:p>
    <w:sectPr w:rsidR="0015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F2E30"/>
    <w:multiLevelType w:val="hybridMultilevel"/>
    <w:tmpl w:val="C114B50A"/>
    <w:lvl w:ilvl="0" w:tplc="54467E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C801110"/>
    <w:multiLevelType w:val="multilevel"/>
    <w:tmpl w:val="7CA09C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3801994">
    <w:abstractNumId w:val="1"/>
  </w:num>
  <w:num w:numId="2" w16cid:durableId="97387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E"/>
    <w:rsid w:val="00140CE5"/>
    <w:rsid w:val="00153ECE"/>
    <w:rsid w:val="00183151"/>
    <w:rsid w:val="00183414"/>
    <w:rsid w:val="001E70CE"/>
    <w:rsid w:val="001F46D8"/>
    <w:rsid w:val="0023458B"/>
    <w:rsid w:val="002C49F3"/>
    <w:rsid w:val="002D6C60"/>
    <w:rsid w:val="00375267"/>
    <w:rsid w:val="005E5A25"/>
    <w:rsid w:val="00664F86"/>
    <w:rsid w:val="006B02CB"/>
    <w:rsid w:val="006C2F4E"/>
    <w:rsid w:val="006E5514"/>
    <w:rsid w:val="00793DC0"/>
    <w:rsid w:val="0092253D"/>
    <w:rsid w:val="009F6055"/>
    <w:rsid w:val="00A42307"/>
    <w:rsid w:val="00AA51E0"/>
    <w:rsid w:val="00AC3021"/>
    <w:rsid w:val="00AE1BD0"/>
    <w:rsid w:val="00C16344"/>
    <w:rsid w:val="00C43E8A"/>
    <w:rsid w:val="00C805A9"/>
    <w:rsid w:val="00D005F6"/>
    <w:rsid w:val="00D03DF1"/>
    <w:rsid w:val="00D3080C"/>
    <w:rsid w:val="00D9194B"/>
    <w:rsid w:val="00ED715B"/>
    <w:rsid w:val="00F478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BF36"/>
  <w15:chartTrackingRefBased/>
  <w15:docId w15:val="{651D5A22-1A2B-4032-A135-7526474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E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423845656?pwd=NUVQYXRTTmtTUDhNL1k0aVRUSGN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4</cp:revision>
  <cp:lastPrinted>2021-04-14T18:20:00Z</cp:lastPrinted>
  <dcterms:created xsi:type="dcterms:W3CDTF">2023-08-03T16:57:00Z</dcterms:created>
  <dcterms:modified xsi:type="dcterms:W3CDTF">2023-08-03T16:59:00Z</dcterms:modified>
</cp:coreProperties>
</file>